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="00924CDA">
        <w:rPr>
          <w:b/>
          <w:sz w:val="20"/>
          <w:szCs w:val="20"/>
          <w:lang w:val="uk-UA"/>
        </w:rPr>
        <w:t xml:space="preserve"> </w:t>
      </w:r>
      <w:bookmarkStart w:id="0" w:name="_GoBack"/>
      <w:bookmarkEnd w:id="0"/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2815B9" w:rsidRPr="007A134B">
        <w:rPr>
          <w:b/>
          <w:sz w:val="20"/>
          <w:szCs w:val="20"/>
          <w:lang w:val="ru-RU"/>
        </w:rPr>
        <w:t>5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2815B9" w:rsidRPr="007A134B">
        <w:rPr>
          <w:b/>
          <w:sz w:val="20"/>
          <w:szCs w:val="20"/>
          <w:lang w:val="ru-RU"/>
        </w:rPr>
        <w:t>6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паспорту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Факультет/інститут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(за пріоритетом):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перший виш-партнер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 xml:space="preserve">ічної мобільності на факультеті / в </w:t>
      </w:r>
      <w:r w:rsidRPr="00E563DF">
        <w:rPr>
          <w:b/>
          <w:u w:val="single"/>
          <w:lang w:val="uk-UA"/>
        </w:rPr>
        <w:t>інституті</w:t>
      </w:r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8F" w:rsidRDefault="0072248F" w:rsidP="00F4057A">
      <w:r>
        <w:separator/>
      </w:r>
    </w:p>
  </w:endnote>
  <w:endnote w:type="continuationSeparator" w:id="0">
    <w:p w:rsidR="0072248F" w:rsidRDefault="0072248F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8F" w:rsidRDefault="0072248F" w:rsidP="00F4057A">
      <w:r>
        <w:separator/>
      </w:r>
    </w:p>
  </w:footnote>
  <w:footnote w:type="continuationSeparator" w:id="0">
    <w:p w:rsidR="0072248F" w:rsidRDefault="0072248F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B5EEA"/>
    <w:rsid w:val="005D3326"/>
    <w:rsid w:val="00671299"/>
    <w:rsid w:val="006716B8"/>
    <w:rsid w:val="00672FC3"/>
    <w:rsid w:val="006D0369"/>
    <w:rsid w:val="006D3812"/>
    <w:rsid w:val="006D5A59"/>
    <w:rsid w:val="0072248F"/>
    <w:rsid w:val="007835C7"/>
    <w:rsid w:val="007A134B"/>
    <w:rsid w:val="007D3E3E"/>
    <w:rsid w:val="007E27FC"/>
    <w:rsid w:val="00885A4E"/>
    <w:rsid w:val="00924CDA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9</cp:revision>
  <cp:lastPrinted>2018-08-27T13:20:00Z</cp:lastPrinted>
  <dcterms:created xsi:type="dcterms:W3CDTF">2025-03-18T09:13:00Z</dcterms:created>
  <dcterms:modified xsi:type="dcterms:W3CDTF">2025-10-06T08:44:00Z</dcterms:modified>
</cp:coreProperties>
</file>