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D83D86" w:rsidRPr="00D83D86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СТУДЕНТСЬКА/АСПІРАНСЬКА МОБІЛЬНІСТЬ ДЛЯ НАВЧАННЯ</w:t>
      </w:r>
      <w:r w:rsidRPr="00D83D86">
        <w:rPr>
          <w:b/>
          <w:sz w:val="20"/>
          <w:szCs w:val="20"/>
          <w:lang w:val="ru-RU"/>
        </w:rPr>
        <w:t xml:space="preserve"> (</w:t>
      </w:r>
      <w:r>
        <w:rPr>
          <w:b/>
          <w:sz w:val="20"/>
          <w:szCs w:val="20"/>
          <w:lang w:val="uk-UA"/>
        </w:rPr>
        <w:t>ПРАКТИКИ)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B55F10" w:rsidRDefault="00D83D86" w:rsidP="00D83D86">
      <w:pPr>
        <w:ind w:left="2124" w:firstLine="708"/>
        <w:rPr>
          <w:b/>
          <w:sz w:val="20"/>
          <w:szCs w:val="20"/>
          <w:lang w:val="en-US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492FAC">
        <w:rPr>
          <w:b/>
          <w:sz w:val="20"/>
          <w:szCs w:val="20"/>
          <w:lang w:val="en-US"/>
        </w:rPr>
        <w:t>4</w:t>
      </w:r>
      <w:r w:rsidRPr="00140BC0">
        <w:rPr>
          <w:b/>
          <w:sz w:val="20"/>
          <w:szCs w:val="20"/>
          <w:lang w:val="uk-UA"/>
        </w:rPr>
        <w:t>/20</w:t>
      </w:r>
      <w:r w:rsidRPr="00E14298">
        <w:rPr>
          <w:b/>
          <w:sz w:val="20"/>
          <w:szCs w:val="20"/>
          <w:lang w:val="ru-RU"/>
        </w:rPr>
        <w:t>2</w:t>
      </w:r>
      <w:r w:rsidR="00492FAC">
        <w:rPr>
          <w:b/>
          <w:sz w:val="20"/>
          <w:szCs w:val="20"/>
          <w:lang w:val="en-US"/>
        </w:rPr>
        <w:t>5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D83D86" w:rsidRPr="00140BC0" w:rsidRDefault="00D83D86" w:rsidP="00CF67E4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spacing w:after="2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Чи брали Ви вже участь у проектах кредитної мобільності програми «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»?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140BC0" w:rsidRDefault="00EA6D98" w:rsidP="00EA6D98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lastRenderedPageBreak/>
        <w:t>Заповнюється працівником сектору академічної мобільності ННІ ІМСО</w:t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>довідка про середній бал успішності.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>
        <w:rPr>
          <w:lang w:val="uk-UA"/>
        </w:rPr>
        <w:t>дтверджує рівень іноземної мови.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план навчання (LearningAgreement) із зазначенням дисциплін/курсів, обсягу навчальної роботи/кількості кредитів ECTS погоджений </w:t>
      </w:r>
      <w:r>
        <w:rPr>
          <w:lang w:val="uk-UA"/>
        </w:rPr>
        <w:t>координатором академічної мобільності на факультеті/інституті.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мотиваційний лист.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en-US"/>
        </w:rPr>
        <w:t>CV</w:t>
      </w:r>
      <w:r>
        <w:rPr>
          <w:lang w:val="ru-RU"/>
        </w:rPr>
        <w:t>.</w:t>
      </w:r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7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76" w:rsidRDefault="009E4476" w:rsidP="00F4057A">
      <w:r>
        <w:separator/>
      </w:r>
    </w:p>
  </w:endnote>
  <w:endnote w:type="continuationSeparator" w:id="1">
    <w:p w:rsidR="009E4476" w:rsidRDefault="009E4476" w:rsidP="00F4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76" w:rsidRDefault="009E4476" w:rsidP="00F4057A">
      <w:r>
        <w:separator/>
      </w:r>
    </w:p>
  </w:footnote>
  <w:footnote w:type="continuationSeparator" w:id="1">
    <w:p w:rsidR="009E4476" w:rsidRDefault="009E4476" w:rsidP="00F40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BE" w:rsidRDefault="00397B62" w:rsidP="00397B62">
    <w:pPr>
      <w:pStyle w:val="a7"/>
      <w:ind w:left="425"/>
      <w:jc w:val="left"/>
    </w:pPr>
    <w:r>
      <w:rPr>
        <w:noProof/>
        <w:lang w:val="uk-UA" w:eastAsia="uk-U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7B62">
      <w:rPr>
        <w:b w:val="0"/>
        <w:i/>
        <w:noProof/>
        <w:sz w:val="24"/>
        <w:szCs w:val="24"/>
        <w:lang w:val="uk-UA" w:eastAsia="uk-UA"/>
      </w:rPr>
      <w:drawing>
        <wp:inline distT="0" distB="0" distL="0" distR="0">
          <wp:extent cx="790575" cy="623510"/>
          <wp:effectExtent l="0" t="0" r="0" b="5715"/>
          <wp:docPr id="3" name="Рисунок 3" descr="C:\Users\User7\Downloads\N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ownloads\NA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71" cy="6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057A"/>
    <w:rsid w:val="000158E6"/>
    <w:rsid w:val="000B082E"/>
    <w:rsid w:val="000C12BE"/>
    <w:rsid w:val="000F638D"/>
    <w:rsid w:val="00140BC0"/>
    <w:rsid w:val="00194547"/>
    <w:rsid w:val="0026083A"/>
    <w:rsid w:val="00304709"/>
    <w:rsid w:val="00316E45"/>
    <w:rsid w:val="00361E1B"/>
    <w:rsid w:val="00397B62"/>
    <w:rsid w:val="003C724F"/>
    <w:rsid w:val="003F02FC"/>
    <w:rsid w:val="00414089"/>
    <w:rsid w:val="004159B6"/>
    <w:rsid w:val="0044005F"/>
    <w:rsid w:val="004763A9"/>
    <w:rsid w:val="00492FAC"/>
    <w:rsid w:val="004D6365"/>
    <w:rsid w:val="00532F0E"/>
    <w:rsid w:val="005358B8"/>
    <w:rsid w:val="00550842"/>
    <w:rsid w:val="005D3326"/>
    <w:rsid w:val="00671299"/>
    <w:rsid w:val="006716B8"/>
    <w:rsid w:val="00672FC3"/>
    <w:rsid w:val="006D0369"/>
    <w:rsid w:val="006D3812"/>
    <w:rsid w:val="007835C7"/>
    <w:rsid w:val="007D3E3E"/>
    <w:rsid w:val="007E27FC"/>
    <w:rsid w:val="00885A4E"/>
    <w:rsid w:val="00994CB9"/>
    <w:rsid w:val="009A4041"/>
    <w:rsid w:val="009A71E0"/>
    <w:rsid w:val="009E4476"/>
    <w:rsid w:val="00A20521"/>
    <w:rsid w:val="00A621C7"/>
    <w:rsid w:val="00AB6C58"/>
    <w:rsid w:val="00B05BE8"/>
    <w:rsid w:val="00B315C8"/>
    <w:rsid w:val="00B40DAB"/>
    <w:rsid w:val="00B55F10"/>
    <w:rsid w:val="00B9188A"/>
    <w:rsid w:val="00BD731C"/>
    <w:rsid w:val="00C37635"/>
    <w:rsid w:val="00C76146"/>
    <w:rsid w:val="00D377D9"/>
    <w:rsid w:val="00D64621"/>
    <w:rsid w:val="00D83D86"/>
    <w:rsid w:val="00E544E3"/>
    <w:rsid w:val="00E67337"/>
    <w:rsid w:val="00E73A6C"/>
    <w:rsid w:val="00E8295B"/>
    <w:rsid w:val="00E87756"/>
    <w:rsid w:val="00EA6D98"/>
    <w:rsid w:val="00EB382E"/>
    <w:rsid w:val="00EC169B"/>
    <w:rsid w:val="00F16CED"/>
    <w:rsid w:val="00F4057A"/>
    <w:rsid w:val="00FA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Kuchynska</dc:creator>
  <cp:lastModifiedBy>Пользователь Windows</cp:lastModifiedBy>
  <cp:revision>2</cp:revision>
  <cp:lastPrinted>2018-08-27T13:20:00Z</cp:lastPrinted>
  <dcterms:created xsi:type="dcterms:W3CDTF">2024-10-23T10:40:00Z</dcterms:created>
  <dcterms:modified xsi:type="dcterms:W3CDTF">2024-10-23T10:40:00Z</dcterms:modified>
</cp:coreProperties>
</file>