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(KA17</w:t>
      </w:r>
      <w:r w:rsidR="007D0549">
        <w:rPr>
          <w:b/>
          <w:sz w:val="20"/>
          <w:szCs w:val="20"/>
          <w:lang w:val="en-US"/>
        </w:rPr>
        <w:t>1</w:t>
      </w:r>
      <w:r w:rsidRPr="000B35ED">
        <w:rPr>
          <w:b/>
          <w:sz w:val="20"/>
          <w:szCs w:val="20"/>
          <w:lang w:val="uk-UA"/>
        </w:rPr>
        <w:t>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7C0F50" w:rsidP="005A4E5F">
      <w:pPr>
        <w:ind w:left="2835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4316FB" w:rsidRDefault="000B35ED" w:rsidP="005A4E5F">
      <w:pPr>
        <w:ind w:left="2835"/>
        <w:rPr>
          <w:b/>
          <w:sz w:val="20"/>
          <w:szCs w:val="20"/>
          <w:lang w:val="en-US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  <w:r w:rsidR="004316FB">
        <w:rPr>
          <w:b/>
          <w:sz w:val="20"/>
          <w:szCs w:val="20"/>
          <w:lang w:val="en-US"/>
        </w:rPr>
        <w:t>a</w:t>
      </w:r>
    </w:p>
    <w:p w:rsidR="000B35ED" w:rsidRPr="006917C8" w:rsidRDefault="000B35ED" w:rsidP="005A4E5F">
      <w:pPr>
        <w:ind w:left="2835"/>
        <w:rPr>
          <w:b/>
          <w:sz w:val="20"/>
          <w:szCs w:val="20"/>
          <w:lang w:val="en-US"/>
        </w:rPr>
      </w:pPr>
      <w:r w:rsidRPr="000B35ED">
        <w:rPr>
          <w:b/>
          <w:sz w:val="20"/>
          <w:szCs w:val="20"/>
          <w:lang w:val="uk-UA"/>
        </w:rPr>
        <w:t xml:space="preserve">АКАДЕМІЧНИЙ РІК </w:t>
      </w:r>
      <w:r w:rsidR="00252DC9" w:rsidRPr="006917C8">
        <w:rPr>
          <w:b/>
          <w:sz w:val="20"/>
          <w:szCs w:val="20"/>
          <w:lang w:val="ru-RU"/>
        </w:rPr>
        <w:t>202</w:t>
      </w:r>
      <w:r w:rsidR="007D0549">
        <w:rPr>
          <w:b/>
          <w:sz w:val="20"/>
          <w:szCs w:val="20"/>
          <w:lang w:val="en-US"/>
        </w:rPr>
        <w:t>3</w:t>
      </w:r>
      <w:r w:rsidRPr="000B35ED">
        <w:rPr>
          <w:b/>
          <w:sz w:val="20"/>
          <w:szCs w:val="20"/>
          <w:lang w:val="uk-UA"/>
        </w:rPr>
        <w:t>/20</w:t>
      </w:r>
      <w:r w:rsidR="00E10C3E">
        <w:rPr>
          <w:b/>
          <w:sz w:val="20"/>
          <w:szCs w:val="20"/>
          <w:lang w:val="uk-UA"/>
        </w:rPr>
        <w:t>2</w:t>
      </w:r>
      <w:r w:rsidR="007D0549">
        <w:rPr>
          <w:b/>
          <w:sz w:val="20"/>
          <w:szCs w:val="20"/>
          <w:lang w:val="en-US"/>
        </w:rPr>
        <w:t>4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082"/>
        <w:gridCol w:w="18"/>
        <w:gridCol w:w="1367"/>
        <w:gridCol w:w="584"/>
        <w:gridCol w:w="299"/>
        <w:gridCol w:w="976"/>
        <w:gridCol w:w="1012"/>
        <w:gridCol w:w="956"/>
        <w:gridCol w:w="32"/>
      </w:tblGrid>
      <w:tr w:rsidR="000B35ED" w:rsidRPr="000B35ED" w:rsidTr="00114FDC">
        <w:trPr>
          <w:gridAfter w:val="1"/>
          <w:wAfter w:w="32" w:type="dxa"/>
          <w:trHeight w:val="300"/>
        </w:trPr>
        <w:tc>
          <w:tcPr>
            <w:tcW w:w="6154" w:type="dxa"/>
            <w:gridSpan w:val="5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1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6917C8" w:rsidTr="00114FDC">
        <w:trPr>
          <w:gridAfter w:val="1"/>
          <w:wAfter w:w="32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6917C8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6917C8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7D0549" w:rsidTr="00114FDC">
        <w:trPr>
          <w:gridAfter w:val="1"/>
          <w:wAfter w:w="32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6917C8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6917C8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7D0549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6917C8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</w:t>
            </w:r>
            <w:r w:rsidR="007F2308">
              <w:rPr>
                <w:b/>
                <w:sz w:val="20"/>
                <w:szCs w:val="20"/>
                <w:lang w:val="uk-UA"/>
              </w:rPr>
              <w:t>д</w:t>
            </w:r>
            <w:r w:rsidR="000B35ED"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4FDC" w:rsidRPr="007D0549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F67DC7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14FDC" w:rsidRPr="007D0549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trHeight w:val="353"/>
        </w:trPr>
        <w:tc>
          <w:tcPr>
            <w:tcW w:w="61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4FDC" w:rsidRPr="000B35ED" w:rsidRDefault="00114FDC" w:rsidP="00F67DC7">
            <w:pPr>
              <w:pStyle w:val="Akapitzlist1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14FDC" w:rsidRPr="000B35ED" w:rsidRDefault="00114FDC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114FDC" w:rsidRPr="006917C8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114FDC" w:rsidRPr="000B35ED" w:rsidRDefault="00114FDC" w:rsidP="001B28E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 w:rsidR="001B28EF">
              <w:rPr>
                <w:b/>
                <w:sz w:val="20"/>
                <w:szCs w:val="20"/>
                <w:lang w:val="en-US"/>
              </w:rPr>
              <w:t>ERASMUS</w:t>
            </w:r>
            <w:r w:rsidR="001B28EF" w:rsidRPr="001B28EF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 w:rsidR="00114FDC" w:rsidRDefault="00114FD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6917C8">
              <w:rPr>
                <w:sz w:val="20"/>
                <w:szCs w:val="20"/>
                <w:lang w:val="ru-RU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114FDC" w:rsidRPr="006917C8" w:rsidRDefault="00114FDC" w:rsidP="00F67DC7">
            <w:pPr>
              <w:spacing w:after="200" w:line="36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B28EF" w:rsidRPr="000B35ED" w:rsidTr="00ED4023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B28EF" w:rsidRPr="00F4057A" w:rsidRDefault="001B28EF" w:rsidP="00545A3C">
            <w:pPr>
              <w:pStyle w:val="Akapitzlist1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45" w:type="dxa"/>
            <w:gridSpan w:val="10"/>
            <w:shd w:val="clear" w:color="auto" w:fill="auto"/>
            <w:vAlign w:val="center"/>
          </w:tcPr>
          <w:p w:rsidR="001B28EF" w:rsidRPr="00F4057A" w:rsidRDefault="001B28EF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114FDC" w:rsidRPr="000B35ED" w:rsidTr="00114FD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6326" w:type="dxa"/>
            <w:gridSpan w:val="9"/>
          </w:tcPr>
          <w:p w:rsidR="00114FDC" w:rsidRPr="000B35ED" w:rsidRDefault="00114FDC" w:rsidP="00545A3C">
            <w:pPr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449"/>
        </w:trPr>
        <w:tc>
          <w:tcPr>
            <w:tcW w:w="8105" w:type="dxa"/>
            <w:gridSpan w:val="7"/>
            <w:shd w:val="clear" w:color="auto" w:fill="FBE4D5"/>
            <w:vAlign w:val="bottom"/>
          </w:tcPr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114FDC" w:rsidRPr="000B35ED" w:rsidRDefault="00114FD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114FDC" w:rsidRPr="000B35ED" w:rsidRDefault="00114FD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7521" w:type="dxa"/>
          <w:wAfter w:w="3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0B35ED" w:rsidRPr="00306921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7F2308">
        <w:rPr>
          <w:i/>
          <w:lang w:val="uk-UA"/>
        </w:rPr>
        <w:t>с</w:t>
      </w:r>
      <w:r w:rsidR="008A07AD">
        <w:rPr>
          <w:i/>
          <w:lang w:val="uk-UA"/>
        </w:rPr>
        <w:t xml:space="preserve">ектору академічної мобільності </w:t>
      </w:r>
      <w:r w:rsidR="006917C8">
        <w:rPr>
          <w:i/>
          <w:lang w:val="uk-UA"/>
        </w:rPr>
        <w:t>НН</w:t>
      </w:r>
      <w:r w:rsidR="00306921">
        <w:rPr>
          <w:i/>
          <w:lang w:val="uk-UA"/>
        </w:rPr>
        <w:t>ІМСО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6917C8" w:rsidRDefault="000B35ED" w:rsidP="000B35ED">
      <w:pPr>
        <w:spacing w:line="276" w:lineRule="auto"/>
        <w:ind w:left="851"/>
        <w:rPr>
          <w:lang w:val="ru-RU"/>
        </w:rPr>
      </w:pPr>
      <w:r w:rsidRPr="006917C8">
        <w:rPr>
          <w:lang w:val="ru-RU"/>
        </w:rPr>
        <w:t xml:space="preserve">До </w:t>
      </w:r>
      <w:proofErr w:type="spellStart"/>
      <w:r w:rsidRPr="006917C8">
        <w:rPr>
          <w:lang w:val="ru-RU"/>
        </w:rPr>
        <w:t>анкети</w:t>
      </w:r>
      <w:proofErr w:type="spellEnd"/>
      <w:r w:rsidRPr="000B35ED">
        <w:rPr>
          <w:lang w:val="uk-UA"/>
        </w:rPr>
        <w:t>-заяви</w:t>
      </w:r>
      <w:r w:rsidRPr="006917C8">
        <w:rPr>
          <w:lang w:val="ru-RU"/>
        </w:rPr>
        <w:t xml:space="preserve"> до</w:t>
      </w:r>
      <w:r w:rsidRPr="000B35ED">
        <w:rPr>
          <w:lang w:val="uk-UA"/>
        </w:rPr>
        <w:t>дано</w:t>
      </w:r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наступні</w:t>
      </w:r>
      <w:proofErr w:type="spellEnd"/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документи</w:t>
      </w:r>
      <w:proofErr w:type="spellEnd"/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6917C8">
        <w:rPr>
          <w:lang w:val="ru-RU"/>
        </w:rPr>
        <w:t xml:space="preserve">, </w:t>
      </w:r>
      <w:proofErr w:type="spellStart"/>
      <w:r w:rsidRPr="006917C8">
        <w:rPr>
          <w:lang w:val="ru-RU"/>
        </w:rPr>
        <w:t>що</w:t>
      </w:r>
      <w:proofErr w:type="spellEnd"/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підтверджує</w:t>
      </w:r>
      <w:proofErr w:type="spellEnd"/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рівень</w:t>
      </w:r>
      <w:proofErr w:type="spellEnd"/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іноземної</w:t>
      </w:r>
      <w:proofErr w:type="spellEnd"/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мови</w:t>
      </w:r>
      <w:proofErr w:type="spellEnd"/>
      <w:r w:rsidRPr="000B35ED">
        <w:rPr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6917C8">
        <w:rPr>
          <w:color w:val="000000"/>
          <w:lang w:val="ru-RU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proofErr w:type="spellStart"/>
      <w:r w:rsidRPr="006917C8">
        <w:rPr>
          <w:color w:val="000000"/>
          <w:lang w:val="ru-RU"/>
        </w:rPr>
        <w:t>стажування</w:t>
      </w:r>
      <w:proofErr w:type="spellEnd"/>
      <w:r w:rsidRPr="000B35ED">
        <w:rPr>
          <w:color w:val="000000"/>
          <w:lang w:val="uk-UA"/>
        </w:rPr>
        <w:t>;</w:t>
      </w:r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0" w:name="27"/>
      <w:bookmarkEnd w:id="0"/>
      <w:r w:rsidRPr="000B35ED">
        <w:rPr>
          <w:color w:val="000000"/>
          <w:lang w:val="uk-UA"/>
        </w:rPr>
        <w:t>л</w:t>
      </w:r>
      <w:proofErr w:type="spellStart"/>
      <w:r w:rsidRPr="006917C8">
        <w:rPr>
          <w:color w:val="000000"/>
          <w:lang w:val="ru-RU"/>
        </w:rPr>
        <w:t>ист-підтримки</w:t>
      </w:r>
      <w:proofErr w:type="spellEnd"/>
      <w:r w:rsidRPr="006917C8">
        <w:rPr>
          <w:color w:val="000000"/>
          <w:lang w:val="ru-RU"/>
        </w:rPr>
        <w:t xml:space="preserve"> з </w:t>
      </w:r>
      <w:r w:rsidR="00306921">
        <w:rPr>
          <w:color w:val="000000"/>
          <w:lang w:val="uk-UA"/>
        </w:rPr>
        <w:t>ЗВО</w:t>
      </w:r>
      <w:r w:rsidRPr="000B35ED">
        <w:rPr>
          <w:color w:val="000000"/>
          <w:lang w:val="uk-UA"/>
        </w:rPr>
        <w:t>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306921" w:rsidRPr="006917C8">
        <w:rPr>
          <w:lang w:val="ru-RU"/>
        </w:rPr>
        <w:t>Резюме/</w:t>
      </w:r>
      <w:r w:rsidR="00306921">
        <w:rPr>
          <w:lang w:val="en-US"/>
        </w:rPr>
        <w:t>CV</w:t>
      </w:r>
    </w:p>
    <w:p w:rsidR="00E10C3E" w:rsidRDefault="00E10C3E" w:rsidP="00E10C3E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Pr="00E10C3E">
        <w:rPr>
          <w:lang w:val="uk-UA"/>
        </w:rPr>
        <w:t>Мотиваційний лист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proofErr w:type="spellStart"/>
      <w:r w:rsidRPr="006917C8">
        <w:rPr>
          <w:lang w:val="ru-RU"/>
        </w:rPr>
        <w:t>Копія</w:t>
      </w:r>
      <w:proofErr w:type="spellEnd"/>
      <w:r w:rsidRPr="006917C8">
        <w:rPr>
          <w:lang w:val="ru-RU"/>
        </w:rPr>
        <w:t xml:space="preserve"> закордонного паспорта</w:t>
      </w:r>
      <w:r w:rsidR="00306921">
        <w:rPr>
          <w:lang w:val="uk-UA"/>
        </w:rPr>
        <w:t xml:space="preserve"> </w:t>
      </w:r>
    </w:p>
    <w:p w:rsidR="00E10C3E" w:rsidRPr="00E10C3E" w:rsidRDefault="00E10C3E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6917C8" w:rsidRDefault="000B35ED" w:rsidP="000B35ED">
      <w:pPr>
        <w:rPr>
          <w:lang w:val="ru-RU"/>
        </w:rPr>
      </w:pPr>
    </w:p>
    <w:p w:rsidR="000B35ED" w:rsidRPr="006917C8" w:rsidRDefault="000B35ED" w:rsidP="000B35ED">
      <w:pPr>
        <w:rPr>
          <w:lang w:val="ru-RU"/>
        </w:rPr>
      </w:pPr>
    </w:p>
    <w:p w:rsidR="00F16CED" w:rsidRPr="006917C8" w:rsidRDefault="00F16CED">
      <w:pPr>
        <w:rPr>
          <w:lang w:val="ru-RU"/>
        </w:rPr>
      </w:pPr>
    </w:p>
    <w:sectPr w:rsidR="00F16CED" w:rsidRPr="006917C8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6AC" w:rsidRDefault="007D76AC">
      <w:r>
        <w:separator/>
      </w:r>
    </w:p>
  </w:endnote>
  <w:endnote w:type="continuationSeparator" w:id="0">
    <w:p w:rsidR="007D76AC" w:rsidRDefault="007D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6AC" w:rsidRDefault="007D76AC">
      <w:r>
        <w:separator/>
      </w:r>
    </w:p>
  </w:footnote>
  <w:footnote w:type="continuationSeparator" w:id="0">
    <w:p w:rsidR="007D76AC" w:rsidRDefault="007D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C1E" w:rsidRDefault="006C7C1E" w:rsidP="008A07AD">
    <w:pPr>
      <w:pStyle w:val="Tekstpodstawowy"/>
      <w:ind w:left="425"/>
      <w:jc w:val="right"/>
      <w:rPr>
        <w:b w:val="0"/>
        <w:i/>
        <w:sz w:val="24"/>
        <w:szCs w:val="24"/>
        <w:lang w:val="uk-UA" w:eastAsia="ru-RU"/>
      </w:rPr>
    </w:pPr>
  </w:p>
  <w:p w:rsidR="004316FB" w:rsidRDefault="008A07AD" w:rsidP="008A07AD">
    <w:pPr>
      <w:pStyle w:val="Tekstpodstawowy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65077565">
    <w:abstractNumId w:val="0"/>
  </w:num>
  <w:num w:numId="2" w16cid:durableId="2022732834">
    <w:abstractNumId w:val="1"/>
  </w:num>
  <w:num w:numId="3" w16cid:durableId="163768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ED"/>
    <w:rsid w:val="000B35ED"/>
    <w:rsid w:val="001073CB"/>
    <w:rsid w:val="00114FDC"/>
    <w:rsid w:val="00116F1E"/>
    <w:rsid w:val="001318AE"/>
    <w:rsid w:val="001A4C2C"/>
    <w:rsid w:val="001B28EF"/>
    <w:rsid w:val="00252DC9"/>
    <w:rsid w:val="003063AF"/>
    <w:rsid w:val="00306921"/>
    <w:rsid w:val="003A4651"/>
    <w:rsid w:val="004316FB"/>
    <w:rsid w:val="00545A3C"/>
    <w:rsid w:val="00554572"/>
    <w:rsid w:val="005A0AA8"/>
    <w:rsid w:val="005A4E5F"/>
    <w:rsid w:val="00606C40"/>
    <w:rsid w:val="0061761E"/>
    <w:rsid w:val="00631D61"/>
    <w:rsid w:val="00686C68"/>
    <w:rsid w:val="006917C8"/>
    <w:rsid w:val="006C7C1E"/>
    <w:rsid w:val="007A58C0"/>
    <w:rsid w:val="007C0F50"/>
    <w:rsid w:val="007C601D"/>
    <w:rsid w:val="007D0549"/>
    <w:rsid w:val="007D76AC"/>
    <w:rsid w:val="007F2308"/>
    <w:rsid w:val="007F742D"/>
    <w:rsid w:val="00860721"/>
    <w:rsid w:val="008A07AD"/>
    <w:rsid w:val="009C42D7"/>
    <w:rsid w:val="00A641E7"/>
    <w:rsid w:val="00BB1899"/>
    <w:rsid w:val="00BC4D20"/>
    <w:rsid w:val="00C101E0"/>
    <w:rsid w:val="00CE7415"/>
    <w:rsid w:val="00D00937"/>
    <w:rsid w:val="00E10C3E"/>
    <w:rsid w:val="00E208B1"/>
    <w:rsid w:val="00E35B24"/>
    <w:rsid w:val="00EF2B51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50B35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34"/>
    <w:qFormat/>
    <w:rsid w:val="000B35ED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0B35ED"/>
    <w:pPr>
      <w:ind w:left="720"/>
      <w:contextualSpacing/>
    </w:pPr>
  </w:style>
  <w:style w:type="table" w:styleId="Tabela-Siatka">
    <w:name w:val="Table Grid"/>
    <w:basedOn w:val="Standardowy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7216-A79D-4FB0-B451-22C6EEEE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Margo Buhera</cp:lastModifiedBy>
  <cp:revision>9</cp:revision>
  <cp:lastPrinted>2018-08-27T13:31:00Z</cp:lastPrinted>
  <dcterms:created xsi:type="dcterms:W3CDTF">2020-03-06T08:26:00Z</dcterms:created>
  <dcterms:modified xsi:type="dcterms:W3CDTF">2024-02-19T13:09:00Z</dcterms:modified>
</cp:coreProperties>
</file>